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381749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381749">
              <w:rPr>
                <w:b/>
                <w:sz w:val="26"/>
                <w:szCs w:val="26"/>
                <w:u w:val="single"/>
                <w:lang w:val="en-US"/>
              </w:rPr>
              <w:t>202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E3685C" w:rsidRDefault="00AC0123" w:rsidP="00C43B49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C0123">
              <w:rPr>
                <w:b/>
                <w:color w:val="000000"/>
                <w:sz w:val="26"/>
                <w:szCs w:val="26"/>
              </w:rPr>
              <w:t>2</w:t>
            </w:r>
            <w:r w:rsidR="00381749">
              <w:rPr>
                <w:b/>
                <w:color w:val="000000"/>
                <w:sz w:val="26"/>
                <w:szCs w:val="26"/>
                <w:lang w:val="en-US"/>
              </w:rPr>
              <w:t>301837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0"/>
        <w:gridCol w:w="2389"/>
        <w:gridCol w:w="2728"/>
        <w:gridCol w:w="1392"/>
        <w:gridCol w:w="2203"/>
      </w:tblGrid>
      <w:tr w:rsidR="001E4556" w:rsidRPr="00240803" w:rsidTr="0003100C">
        <w:trPr>
          <w:trHeight w:val="1118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94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280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21" w:type="dxa"/>
            <w:vAlign w:val="center"/>
          </w:tcPr>
          <w:p w:rsidR="00B23673" w:rsidRPr="00240803" w:rsidRDefault="00881152" w:rsidP="0003100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262" w:type="dxa"/>
            <w:vAlign w:val="center"/>
          </w:tcPr>
          <w:p w:rsidR="00B23673" w:rsidRPr="00240803" w:rsidRDefault="00B23673" w:rsidP="0003100C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03100C">
        <w:trPr>
          <w:trHeight w:val="340"/>
          <w:jc w:val="center"/>
        </w:trPr>
        <w:tc>
          <w:tcPr>
            <w:tcW w:w="1979" w:type="dxa"/>
            <w:shd w:val="clear" w:color="auto" w:fill="auto"/>
            <w:vAlign w:val="center"/>
            <w:hideMark/>
          </w:tcPr>
          <w:p w:rsidR="001E4556" w:rsidRPr="00381749" w:rsidRDefault="00E3685C" w:rsidP="0035472E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Очиститель </w:t>
            </w:r>
            <w:r w:rsidR="00381749">
              <w:rPr>
                <w:color w:val="000000"/>
              </w:rPr>
              <w:t xml:space="preserve">карбюратора </w:t>
            </w:r>
          </w:p>
        </w:tc>
        <w:tc>
          <w:tcPr>
            <w:tcW w:w="2194" w:type="dxa"/>
            <w:shd w:val="clear" w:color="auto" w:fill="auto"/>
            <w:noWrap/>
            <w:vAlign w:val="center"/>
            <w:hideMark/>
          </w:tcPr>
          <w:p w:rsidR="00BE50FD" w:rsidRPr="00280829" w:rsidRDefault="00BE50FD" w:rsidP="0035472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806" w:type="dxa"/>
            <w:shd w:val="clear" w:color="auto" w:fill="auto"/>
            <w:vAlign w:val="center"/>
            <w:hideMark/>
          </w:tcPr>
          <w:p w:rsidR="001E4556" w:rsidRPr="002528B4" w:rsidRDefault="001E4556" w:rsidP="0035472E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421" w:type="dxa"/>
            <w:vAlign w:val="center"/>
          </w:tcPr>
          <w:p w:rsidR="00881152" w:rsidRPr="00381749" w:rsidRDefault="00381749" w:rsidP="00381749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340</w:t>
            </w:r>
            <w:r w:rsidR="00E3685C">
              <w:rPr>
                <w:color w:val="000000"/>
                <w:lang w:val="en-US"/>
              </w:rPr>
              <w:t xml:space="preserve"> </w:t>
            </w:r>
            <w:r>
              <w:rPr>
                <w:color w:val="000000"/>
              </w:rPr>
              <w:t>г</w:t>
            </w:r>
          </w:p>
        </w:tc>
        <w:tc>
          <w:tcPr>
            <w:tcW w:w="2262" w:type="dxa"/>
            <w:vAlign w:val="center"/>
          </w:tcPr>
          <w:p w:rsidR="00B23673" w:rsidRPr="00240803" w:rsidRDefault="00381749" w:rsidP="00381749">
            <w:pPr>
              <w:ind w:firstLine="0"/>
              <w:jc w:val="center"/>
              <w:rPr>
                <w:color w:val="000000"/>
              </w:rPr>
            </w:pPr>
            <w:r w:rsidRPr="00381749">
              <w:rPr>
                <w:color w:val="000000"/>
              </w:rPr>
              <w:t>ABRO Очиститель карбюратора-спрей CC-220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Pr="00E3685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03100C" w:rsidRDefault="0003100C" w:rsidP="0003100C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365DCE" w:rsidRDefault="00365DCE" w:rsidP="00365DC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365DCE" w:rsidRDefault="00365DCE" w:rsidP="00365DC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365DCE" w:rsidRPr="00881152" w:rsidRDefault="00365DCE" w:rsidP="00365DC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365DCE" w:rsidRPr="0095503A" w:rsidRDefault="00365DCE" w:rsidP="00365DCE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365DCE" w:rsidRDefault="00365DCE" w:rsidP="00365DC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Pr="005A4BBD">
        <w:rPr>
          <w:sz w:val="24"/>
          <w:szCs w:val="24"/>
        </w:rPr>
        <w:t xml:space="preserve">Участник закупочных процедур на право заключения договора </w:t>
      </w:r>
      <w:r>
        <w:rPr>
          <w:sz w:val="24"/>
          <w:szCs w:val="24"/>
        </w:rPr>
        <w:t>на поставку продукции для нужд П</w:t>
      </w:r>
      <w:r w:rsidRPr="005A4BBD">
        <w:rPr>
          <w:sz w:val="24"/>
          <w:szCs w:val="24"/>
        </w:rPr>
        <w:t xml:space="preserve"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</w:t>
      </w:r>
      <w:r>
        <w:rPr>
          <w:sz w:val="24"/>
          <w:szCs w:val="24"/>
        </w:rPr>
        <w:t>продукции</w:t>
      </w:r>
      <w:r w:rsidRPr="005A4BBD">
        <w:rPr>
          <w:sz w:val="24"/>
          <w:szCs w:val="24"/>
        </w:rPr>
        <w:t xml:space="preserve"> в техническом предложении.</w:t>
      </w:r>
    </w:p>
    <w:p w:rsidR="00365DCE" w:rsidRDefault="00365DCE" w:rsidP="00365DC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365DCE" w:rsidRDefault="00365DCE" w:rsidP="00365DC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365DCE" w:rsidRDefault="00365DCE" w:rsidP="00365DC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365DCE" w:rsidRDefault="00365DCE" w:rsidP="00365DC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365DCE" w:rsidRPr="003521F4" w:rsidRDefault="00365DCE" w:rsidP="00365DC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:rsidR="00365DCE" w:rsidRDefault="00365DCE" w:rsidP="00365DC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365DCE" w:rsidRDefault="00365DCE" w:rsidP="00365DC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365DCE" w:rsidRPr="005A4BBD" w:rsidRDefault="00365DCE" w:rsidP="00365D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:rsidR="00365DCE" w:rsidRPr="007D5D20" w:rsidRDefault="00365DCE" w:rsidP="00365DC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:rsidR="00365DCE" w:rsidRDefault="00365DCE" w:rsidP="00365D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365DCE" w:rsidRPr="004D4E32" w:rsidRDefault="00365DCE" w:rsidP="00365DC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365DCE" w:rsidRDefault="00365DCE" w:rsidP="00365DC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365DCE" w:rsidRPr="00612811" w:rsidRDefault="00365DCE" w:rsidP="00365DC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:rsidR="00365DCE" w:rsidRPr="004D4E32" w:rsidRDefault="00365DCE" w:rsidP="00365DCE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65DCE" w:rsidRPr="00D10A40" w:rsidRDefault="00365DCE" w:rsidP="00365D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365DCE" w:rsidRPr="00D10A40" w:rsidRDefault="00365DCE" w:rsidP="00365DCE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365DCE" w:rsidRPr="00D10A40" w:rsidRDefault="00365DCE" w:rsidP="00365DC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365DCE" w:rsidRPr="00612811" w:rsidRDefault="00365DCE" w:rsidP="00365DCE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365DCE" w:rsidRPr="00BB6EA4" w:rsidRDefault="00365DCE" w:rsidP="00365DCE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365DCE" w:rsidRDefault="00365DCE" w:rsidP="00365DC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365DCE" w:rsidRDefault="00365DCE" w:rsidP="00365DC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65DCE" w:rsidRDefault="00365DCE" w:rsidP="00365DC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365DCE" w:rsidRDefault="00365DCE" w:rsidP="00365DCE">
      <w:pPr>
        <w:spacing w:line="276" w:lineRule="auto"/>
        <w:ind w:firstLine="709"/>
        <w:rPr>
          <w:sz w:val="24"/>
          <w:szCs w:val="24"/>
        </w:rPr>
      </w:pPr>
    </w:p>
    <w:p w:rsidR="00365DCE" w:rsidRPr="00CF1FB0" w:rsidRDefault="00365DCE" w:rsidP="00365DCE">
      <w:pPr>
        <w:spacing w:line="276" w:lineRule="auto"/>
        <w:ind w:firstLine="709"/>
        <w:rPr>
          <w:sz w:val="24"/>
          <w:szCs w:val="24"/>
        </w:rPr>
      </w:pPr>
    </w:p>
    <w:p w:rsidR="00365DCE" w:rsidRDefault="00365DCE" w:rsidP="00365DCE">
      <w:pPr>
        <w:rPr>
          <w:sz w:val="26"/>
          <w:szCs w:val="26"/>
        </w:rPr>
      </w:pPr>
    </w:p>
    <w:p w:rsidR="00365DCE" w:rsidRDefault="00365DCE" w:rsidP="00365DCE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365DCE" w:rsidRPr="00E1390F" w:rsidRDefault="00365DCE" w:rsidP="00365DCE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365DCE" w:rsidRPr="004D4E32" w:rsidRDefault="00365DCE" w:rsidP="00365DCE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bookmarkStart w:id="1" w:name="_GoBack"/>
      <w:bookmarkEnd w:id="1"/>
    </w:p>
    <w:sectPr w:rsidR="00365DCE" w:rsidRPr="004D4E32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6B0" w:rsidRDefault="007166B0">
      <w:r>
        <w:separator/>
      </w:r>
    </w:p>
  </w:endnote>
  <w:endnote w:type="continuationSeparator" w:id="0">
    <w:p w:rsidR="007166B0" w:rsidRDefault="00716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6B0" w:rsidRDefault="007166B0">
      <w:r>
        <w:separator/>
      </w:r>
    </w:p>
  </w:footnote>
  <w:footnote w:type="continuationSeparator" w:id="0">
    <w:p w:rsidR="007166B0" w:rsidRDefault="007166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E4F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00C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85FCE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0DF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22A"/>
    <w:rsid w:val="00240803"/>
    <w:rsid w:val="00240CAF"/>
    <w:rsid w:val="00241E80"/>
    <w:rsid w:val="0024201B"/>
    <w:rsid w:val="002428A5"/>
    <w:rsid w:val="00242C9E"/>
    <w:rsid w:val="002446B5"/>
    <w:rsid w:val="00244733"/>
    <w:rsid w:val="00245ADA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0829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25E2"/>
    <w:rsid w:val="0034475A"/>
    <w:rsid w:val="0034536F"/>
    <w:rsid w:val="003479DD"/>
    <w:rsid w:val="003521F4"/>
    <w:rsid w:val="00353334"/>
    <w:rsid w:val="0035472E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5DCE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1749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64C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23A0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76C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1B4C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AB5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2089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6B0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0D3F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6C6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2C42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3A6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123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D6CD5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50FD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3B49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016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A82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E7143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62F4"/>
    <w:rsid w:val="00E20A19"/>
    <w:rsid w:val="00E20A36"/>
    <w:rsid w:val="00E226B0"/>
    <w:rsid w:val="00E23859"/>
    <w:rsid w:val="00E2608A"/>
    <w:rsid w:val="00E26AC7"/>
    <w:rsid w:val="00E26D27"/>
    <w:rsid w:val="00E304A8"/>
    <w:rsid w:val="00E306DA"/>
    <w:rsid w:val="00E3685C"/>
    <w:rsid w:val="00E404E5"/>
    <w:rsid w:val="00E40B32"/>
    <w:rsid w:val="00E42A3B"/>
    <w:rsid w:val="00E42AA9"/>
    <w:rsid w:val="00E42E16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77C09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2AF2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5BF2E7-AF01-47AD-B98F-536E82AFE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4</cp:revision>
  <cp:lastPrinted>2010-09-30T14:29:00Z</cp:lastPrinted>
  <dcterms:created xsi:type="dcterms:W3CDTF">2015-09-22T07:29:00Z</dcterms:created>
  <dcterms:modified xsi:type="dcterms:W3CDTF">2016-09-20T11:45:00Z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